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5B3D75CB" w:rsidP="5B3D75CB" w:rsidRDefault="5B3D75CB" w14:paraId="1EB7AA79" w14:textId="54E0F8F6">
      <w:pPr>
        <w:pStyle w:val="NoSpacing"/>
      </w:pPr>
    </w:p>
    <w:p w:rsidR="00555381" w:rsidP="00555381" w:rsidRDefault="00555381" w14:paraId="034AF21E" w14:textId="77777777">
      <w:pPr>
        <w:spacing w:line="240" w:lineRule="auto"/>
        <w:ind w:left="720"/>
        <w:jc w:val="center"/>
        <w:rPr>
          <w:b w:val="1"/>
          <w:bCs w:val="1"/>
          <w:sz w:val="21"/>
          <w:szCs w:val="21"/>
        </w:rPr>
      </w:pPr>
      <w:bookmarkStart w:name="_Int_ZxWWudRQ" w:id="1926350318"/>
      <w:r w:rsidRPr="5B3D75CB" w:rsidR="00555381">
        <w:rPr>
          <w:b w:val="1"/>
          <w:bCs w:val="1"/>
          <w:sz w:val="21"/>
          <w:szCs w:val="21"/>
        </w:rPr>
        <w:t>Anexo I – Cronograma</w:t>
      </w:r>
      <w:bookmarkEnd w:id="1926350318"/>
    </w:p>
    <w:p w:rsidR="00555381" w:rsidP="00555381" w:rsidRDefault="00555381" w14:paraId="34F34A6C" w14:textId="6C0BA817">
      <w:pPr>
        <w:numPr>
          <w:ilvl w:val="0"/>
          <w:numId w:val="23"/>
        </w:numPr>
        <w:spacing w:line="240" w:lineRule="auto"/>
        <w:jc w:val="both"/>
        <w:rPr>
          <w:b w:val="1"/>
          <w:bCs w:val="1"/>
          <w:sz w:val="21"/>
          <w:szCs w:val="21"/>
        </w:rPr>
      </w:pPr>
      <w:r w:rsidRPr="5B3D75CB" w:rsidR="00555381">
        <w:rPr>
          <w:b w:val="1"/>
          <w:bCs w:val="1"/>
          <w:sz w:val="21"/>
          <w:szCs w:val="21"/>
        </w:rPr>
        <w:t xml:space="preserve">Publicação do Edital – </w:t>
      </w:r>
      <w:r w:rsidRPr="5B3D75CB" w:rsidR="00C227C3">
        <w:rPr>
          <w:b w:val="1"/>
          <w:bCs w:val="1"/>
          <w:sz w:val="21"/>
          <w:szCs w:val="21"/>
        </w:rPr>
        <w:t>1</w:t>
      </w:r>
      <w:r w:rsidRPr="5B3D75CB" w:rsidR="6EF17191">
        <w:rPr>
          <w:b w:val="1"/>
          <w:bCs w:val="1"/>
          <w:sz w:val="21"/>
          <w:szCs w:val="21"/>
        </w:rPr>
        <w:t>7</w:t>
      </w:r>
      <w:r w:rsidRPr="5B3D75CB" w:rsidR="00555381">
        <w:rPr>
          <w:b w:val="1"/>
          <w:bCs w:val="1"/>
          <w:sz w:val="21"/>
          <w:szCs w:val="21"/>
        </w:rPr>
        <w:t>/</w:t>
      </w:r>
      <w:r w:rsidRPr="5B3D75CB" w:rsidR="002B5B61">
        <w:rPr>
          <w:b w:val="1"/>
          <w:bCs w:val="1"/>
          <w:sz w:val="21"/>
          <w:szCs w:val="21"/>
        </w:rPr>
        <w:t>12/2024</w:t>
      </w:r>
      <w:r w:rsidRPr="5B3D75CB" w:rsidR="3B97AA89">
        <w:rPr>
          <w:b w:val="1"/>
          <w:bCs w:val="1"/>
          <w:sz w:val="21"/>
          <w:szCs w:val="21"/>
        </w:rPr>
        <w:t xml:space="preserve"> a 31/12/2024</w:t>
      </w:r>
    </w:p>
    <w:p w:rsidR="00555381" w:rsidP="00555381" w:rsidRDefault="00555381" w14:paraId="383AA0D5" w14:textId="0823F6FC">
      <w:pPr>
        <w:numPr>
          <w:ilvl w:val="0"/>
          <w:numId w:val="23"/>
        </w:numPr>
        <w:spacing w:line="240" w:lineRule="auto"/>
        <w:jc w:val="both"/>
        <w:rPr>
          <w:b w:val="1"/>
          <w:bCs w:val="1"/>
          <w:sz w:val="21"/>
          <w:szCs w:val="21"/>
        </w:rPr>
      </w:pPr>
      <w:r w:rsidRPr="5B3D75CB" w:rsidR="00555381">
        <w:rPr>
          <w:b w:val="1"/>
          <w:bCs w:val="1"/>
          <w:sz w:val="21"/>
          <w:szCs w:val="21"/>
        </w:rPr>
        <w:t xml:space="preserve">Período de Inscrição – </w:t>
      </w:r>
      <w:r w:rsidRPr="5B3D75CB" w:rsidR="0FC9EB91">
        <w:rPr>
          <w:b w:val="1"/>
          <w:bCs w:val="1"/>
          <w:sz w:val="21"/>
          <w:szCs w:val="21"/>
        </w:rPr>
        <w:t>23</w:t>
      </w:r>
      <w:r w:rsidRPr="5B3D75CB" w:rsidR="00555381">
        <w:rPr>
          <w:b w:val="1"/>
          <w:bCs w:val="1"/>
          <w:sz w:val="21"/>
          <w:szCs w:val="21"/>
        </w:rPr>
        <w:t>/</w:t>
      </w:r>
      <w:r w:rsidRPr="5B3D75CB" w:rsidR="002B5B61">
        <w:rPr>
          <w:b w:val="1"/>
          <w:bCs w:val="1"/>
          <w:sz w:val="21"/>
          <w:szCs w:val="21"/>
        </w:rPr>
        <w:t>12</w:t>
      </w:r>
      <w:r w:rsidRPr="5B3D75CB" w:rsidR="00555381">
        <w:rPr>
          <w:b w:val="1"/>
          <w:bCs w:val="1"/>
          <w:sz w:val="21"/>
          <w:szCs w:val="21"/>
        </w:rPr>
        <w:t>/202</w:t>
      </w:r>
      <w:r w:rsidRPr="5B3D75CB" w:rsidR="002B5B61">
        <w:rPr>
          <w:b w:val="1"/>
          <w:bCs w:val="1"/>
          <w:sz w:val="21"/>
          <w:szCs w:val="21"/>
        </w:rPr>
        <w:t>4</w:t>
      </w:r>
      <w:r w:rsidRPr="5B3D75CB" w:rsidR="00555381">
        <w:rPr>
          <w:b w:val="1"/>
          <w:bCs w:val="1"/>
          <w:sz w:val="21"/>
          <w:szCs w:val="21"/>
        </w:rPr>
        <w:t xml:space="preserve"> a</w:t>
      </w:r>
      <w:r w:rsidRPr="5B3D75CB" w:rsidR="002B5B61">
        <w:rPr>
          <w:b w:val="1"/>
          <w:bCs w:val="1"/>
          <w:sz w:val="21"/>
          <w:szCs w:val="21"/>
        </w:rPr>
        <w:t xml:space="preserve"> </w:t>
      </w:r>
      <w:r w:rsidRPr="5B3D75CB" w:rsidR="79302820">
        <w:rPr>
          <w:b w:val="1"/>
          <w:bCs w:val="1"/>
          <w:sz w:val="21"/>
          <w:szCs w:val="21"/>
        </w:rPr>
        <w:t>03/01</w:t>
      </w:r>
      <w:r w:rsidRPr="5B3D75CB" w:rsidR="002B5B61">
        <w:rPr>
          <w:b w:val="1"/>
          <w:bCs w:val="1"/>
          <w:sz w:val="21"/>
          <w:szCs w:val="21"/>
        </w:rPr>
        <w:t>/202</w:t>
      </w:r>
      <w:r w:rsidRPr="5B3D75CB" w:rsidR="3DFC0515">
        <w:rPr>
          <w:b w:val="1"/>
          <w:bCs w:val="1"/>
          <w:sz w:val="21"/>
          <w:szCs w:val="21"/>
        </w:rPr>
        <w:t>5</w:t>
      </w:r>
      <w:r w:rsidRPr="5B3D75CB" w:rsidR="5C428B9F">
        <w:rPr>
          <w:b w:val="1"/>
          <w:bCs w:val="1"/>
          <w:sz w:val="21"/>
          <w:szCs w:val="21"/>
        </w:rPr>
        <w:t xml:space="preserve"> (até às 18:00)</w:t>
      </w:r>
    </w:p>
    <w:p w:rsidR="00555381" w:rsidP="00555381" w:rsidRDefault="00C227C3" w14:paraId="75F8FC3F" w14:textId="2E14C1AC">
      <w:pPr>
        <w:numPr>
          <w:ilvl w:val="0"/>
          <w:numId w:val="23"/>
        </w:numPr>
        <w:spacing w:line="240" w:lineRule="auto"/>
        <w:jc w:val="both"/>
        <w:rPr>
          <w:b w:val="1"/>
          <w:bCs w:val="1"/>
          <w:sz w:val="21"/>
          <w:szCs w:val="21"/>
        </w:rPr>
      </w:pPr>
      <w:r w:rsidRPr="682BA89B" w:rsidR="00C227C3">
        <w:rPr>
          <w:b w:val="1"/>
          <w:bCs w:val="1"/>
          <w:sz w:val="21"/>
          <w:szCs w:val="21"/>
        </w:rPr>
        <w:t xml:space="preserve">Avaliação dos documentos – </w:t>
      </w:r>
      <w:r w:rsidRPr="682BA89B" w:rsidR="6DE8D54D">
        <w:rPr>
          <w:b w:val="1"/>
          <w:bCs w:val="1"/>
          <w:sz w:val="21"/>
          <w:szCs w:val="21"/>
        </w:rPr>
        <w:t>0</w:t>
      </w:r>
      <w:r w:rsidRPr="682BA89B" w:rsidR="537815B1">
        <w:rPr>
          <w:b w:val="1"/>
          <w:bCs w:val="1"/>
          <w:sz w:val="21"/>
          <w:szCs w:val="21"/>
        </w:rPr>
        <w:t>6</w:t>
      </w:r>
      <w:r w:rsidRPr="682BA89B" w:rsidR="002B5B61">
        <w:rPr>
          <w:b w:val="1"/>
          <w:bCs w:val="1"/>
          <w:sz w:val="21"/>
          <w:szCs w:val="21"/>
        </w:rPr>
        <w:t>/</w:t>
      </w:r>
      <w:r w:rsidRPr="682BA89B" w:rsidR="4A34A2AF">
        <w:rPr>
          <w:b w:val="1"/>
          <w:bCs w:val="1"/>
          <w:sz w:val="21"/>
          <w:szCs w:val="21"/>
        </w:rPr>
        <w:t>01</w:t>
      </w:r>
      <w:r w:rsidRPr="682BA89B" w:rsidR="002B5B61">
        <w:rPr>
          <w:b w:val="1"/>
          <w:bCs w:val="1"/>
          <w:sz w:val="21"/>
          <w:szCs w:val="21"/>
        </w:rPr>
        <w:t>/202</w:t>
      </w:r>
      <w:r w:rsidRPr="682BA89B" w:rsidR="440C1EB9">
        <w:rPr>
          <w:b w:val="1"/>
          <w:bCs w:val="1"/>
          <w:sz w:val="21"/>
          <w:szCs w:val="21"/>
        </w:rPr>
        <w:t>5</w:t>
      </w:r>
      <w:r w:rsidRPr="682BA89B" w:rsidR="00555381">
        <w:rPr>
          <w:b w:val="1"/>
          <w:bCs w:val="1"/>
          <w:sz w:val="21"/>
          <w:szCs w:val="21"/>
        </w:rPr>
        <w:t xml:space="preserve"> a </w:t>
      </w:r>
      <w:r w:rsidRPr="682BA89B" w:rsidR="7456C3C7">
        <w:rPr>
          <w:b w:val="1"/>
          <w:bCs w:val="1"/>
          <w:sz w:val="21"/>
          <w:szCs w:val="21"/>
        </w:rPr>
        <w:t>10/01/2025</w:t>
      </w:r>
      <w:r w:rsidRPr="682BA89B" w:rsidR="00555381">
        <w:rPr>
          <w:b w:val="1"/>
          <w:bCs w:val="1"/>
          <w:sz w:val="21"/>
          <w:szCs w:val="21"/>
        </w:rPr>
        <w:t>;</w:t>
      </w:r>
    </w:p>
    <w:p w:rsidR="00555381" w:rsidP="00555381" w:rsidRDefault="00555381" w14:paraId="1886A8C1" w14:textId="31AF9EB5">
      <w:pPr>
        <w:numPr>
          <w:ilvl w:val="0"/>
          <w:numId w:val="23"/>
        </w:numPr>
        <w:spacing w:line="240" w:lineRule="auto"/>
        <w:jc w:val="both"/>
        <w:rPr>
          <w:b w:val="1"/>
          <w:bCs w:val="1"/>
          <w:sz w:val="21"/>
          <w:szCs w:val="21"/>
        </w:rPr>
      </w:pPr>
      <w:r w:rsidRPr="5B3D75CB" w:rsidR="00555381">
        <w:rPr>
          <w:b w:val="1"/>
          <w:bCs w:val="1"/>
          <w:sz w:val="21"/>
          <w:szCs w:val="21"/>
        </w:rPr>
        <w:t>Prazo para saneamento –</w:t>
      </w:r>
      <w:r w:rsidRPr="5B3D75CB" w:rsidR="4710AE4B">
        <w:rPr>
          <w:b w:val="1"/>
          <w:bCs w:val="1"/>
          <w:sz w:val="21"/>
          <w:szCs w:val="21"/>
        </w:rPr>
        <w:t xml:space="preserve"> 06/01/2025 a 10/01/2025;</w:t>
      </w:r>
    </w:p>
    <w:p w:rsidR="00555381" w:rsidP="00555381" w:rsidRDefault="00555381" w14:paraId="10EB8762" w14:textId="7A0EEF43">
      <w:pPr>
        <w:numPr>
          <w:ilvl w:val="0"/>
          <w:numId w:val="23"/>
        </w:numPr>
        <w:spacing w:line="240" w:lineRule="auto"/>
        <w:jc w:val="both"/>
        <w:rPr>
          <w:b w:val="1"/>
          <w:bCs w:val="1"/>
          <w:sz w:val="21"/>
          <w:szCs w:val="21"/>
        </w:rPr>
      </w:pPr>
      <w:r w:rsidRPr="5B3D75CB" w:rsidR="290484CB">
        <w:rPr>
          <w:b w:val="1"/>
          <w:bCs w:val="1"/>
          <w:sz w:val="21"/>
          <w:szCs w:val="21"/>
        </w:rPr>
        <w:t xml:space="preserve">Publicação do </w:t>
      </w:r>
      <w:r w:rsidRPr="5B3D75CB" w:rsidR="496F6468">
        <w:rPr>
          <w:b w:val="1"/>
          <w:bCs w:val="1"/>
          <w:sz w:val="21"/>
          <w:szCs w:val="21"/>
        </w:rPr>
        <w:t>Resultado</w:t>
      </w:r>
      <w:r w:rsidRPr="5B3D75CB" w:rsidR="00555381">
        <w:rPr>
          <w:b w:val="1"/>
          <w:bCs w:val="1"/>
          <w:sz w:val="21"/>
          <w:szCs w:val="21"/>
        </w:rPr>
        <w:t xml:space="preserve"> – </w:t>
      </w:r>
      <w:r w:rsidRPr="5B3D75CB" w:rsidR="77EC4080">
        <w:rPr>
          <w:b w:val="1"/>
          <w:bCs w:val="1"/>
          <w:sz w:val="21"/>
          <w:szCs w:val="21"/>
        </w:rPr>
        <w:t>17/01/2025</w:t>
      </w:r>
      <w:r w:rsidRPr="5B3D75CB" w:rsidR="5B59265E">
        <w:rPr>
          <w:b w:val="1"/>
          <w:bCs w:val="1"/>
          <w:sz w:val="21"/>
          <w:szCs w:val="21"/>
        </w:rPr>
        <w:t>.</w:t>
      </w:r>
    </w:p>
    <w:p w:rsidRPr="00354703" w:rsidR="00114A89" w:rsidP="008F0070" w:rsidRDefault="00114A89" w14:paraId="672A6659" w14:textId="77777777"/>
    <w:sectPr w:rsidRPr="00354703" w:rsidR="00114A89">
      <w:headerReference w:type="even" r:id="rId7"/>
      <w:headerReference w:type="default" r:id="rId8"/>
      <w:footerReference w:type="default" r:id="rId9"/>
      <w:headerReference w:type="first" r:id="rId10"/>
      <w:pgSz w:w="11906" w:h="16838" w:orient="portrait"/>
      <w:pgMar w:top="2518" w:right="967" w:bottom="1417" w:left="1701" w:header="568" w:footer="686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12BD" w:rsidRDefault="00CB12BD" w14:paraId="5DAB6C7B" w14:textId="77777777">
      <w:pPr>
        <w:spacing w:after="0" w:line="240" w:lineRule="auto"/>
      </w:pPr>
      <w:r>
        <w:separator/>
      </w:r>
    </w:p>
  </w:endnote>
  <w:endnote w:type="continuationSeparator" w:id="0">
    <w:p w:rsidR="00CB12BD" w:rsidRDefault="00CB12BD" w14:paraId="02EB37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e Olive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227C3" w:rsidRDefault="00BB5757" w14:paraId="62797324" w14:textId="77777777">
    <w:pPr>
      <w:pStyle w:val="Rodap"/>
    </w:pPr>
    <w:r>
      <w:rPr>
        <w:noProof/>
      </w:rPr>
      <w:drawing>
        <wp:anchor distT="0" distB="0" distL="114935" distR="114935" simplePos="0" relativeHeight="251655680" behindDoc="1" locked="0" layoutInCell="1" allowOverlap="1" wp14:anchorId="442F6926" wp14:editId="07777777">
          <wp:simplePos x="0" y="0"/>
          <wp:positionH relativeFrom="column">
            <wp:posOffset>5868035</wp:posOffset>
          </wp:positionH>
          <wp:positionV relativeFrom="paragraph">
            <wp:posOffset>-1525905</wp:posOffset>
          </wp:positionV>
          <wp:extent cx="461645" cy="1221740"/>
          <wp:effectExtent l="0" t="0" r="0" b="0"/>
          <wp:wrapNone/>
          <wp:docPr id="215851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1221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1ECBE706" wp14:editId="07777777">
          <wp:extent cx="5857875" cy="266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12BD" w:rsidRDefault="00CB12BD" w14:paraId="6A05A809" w14:textId="77777777">
      <w:pPr>
        <w:spacing w:after="0" w:line="240" w:lineRule="auto"/>
      </w:pPr>
      <w:r>
        <w:separator/>
      </w:r>
    </w:p>
  </w:footnote>
  <w:footnote w:type="continuationSeparator" w:id="0">
    <w:p w:rsidR="00CB12BD" w:rsidRDefault="00CB12BD" w14:paraId="5A39BB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29F5" w:rsidRDefault="004F29F5" w14:paraId="5CD7FD32" w14:textId="0EE58A6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6FC3770" wp14:editId="1844E9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559050" cy="400050"/>
              <wp:effectExtent l="0" t="0" r="12700" b="0"/>
              <wp:wrapNone/>
              <wp:docPr id="1648488498" name="Caixa de Texto 2" descr="Classificação da Informação: Públic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29F5" w:rsidR="004F29F5" w:rsidP="004F29F5" w:rsidRDefault="004F29F5" w14:paraId="4F999C6D" w14:textId="5312EE18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29F5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Classificação da Informação: Público.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FC3770">
              <v:stroke joinstyle="miter"/>
              <v:path gradientshapeok="t" o:connecttype="rect"/>
            </v:shapetype>
            <v:shape id="Caixa de Texto 2" style="position:absolute;margin-left:0;margin-top:0;width:201.5pt;height:31.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cação da Informação: Público.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">
              <v:fill o:detectmouseclick="t"/>
              <v:textbox style="mso-fit-shape-to-text:t" inset="20pt,15pt,0,0">
                <w:txbxContent>
                  <w:p w:rsidRPr="004F29F5" w:rsidR="004F29F5" w:rsidP="004F29F5" w:rsidRDefault="004F29F5" w14:paraId="4F999C6D" w14:textId="5312EE18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4F29F5">
                      <w:rPr>
                        <w:noProof/>
                        <w:color w:val="FF0000"/>
                        <w:sz w:val="24"/>
                        <w:szCs w:val="24"/>
                      </w:rPr>
                      <w:t>Classificação da Informação: Público.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mc:Ignorable="w14 w15 w16se w16cid w16 w16cex w16sdtdh w16sdtfl w16du wp14">
  <w:p w:rsidR="00C227C3" w:rsidRDefault="004F29F5" w14:paraId="054D127E" w14:textId="03850748">
    <w:pPr>
      <w:pStyle w:val="Cabealho"/>
      <w:rPr>
        <w:rFonts w:ascii="Calibri Light" w:hAnsi="Calibri Light" w:eastAsia="Times New Roman" w:cs="Times New Roman"/>
        <w:sz w:val="28"/>
        <w:szCs w:val="28"/>
        <w:lang w:eastAsia="ja-JP"/>
      </w:rPr>
    </w:pPr>
    <w:r>
      <w:rPr>
        <w:rFonts w:ascii="Calibri Light" w:hAnsi="Calibri Light" w:eastAsia="Times New Roman" w:cs="Times New Roman"/>
        <w:noProof/>
        <w:sz w:val="28"/>
        <w:szCs w:val="28"/>
        <w:lang w:eastAsia="ja-JP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1750004" wp14:editId="4337DCB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559050" cy="400050"/>
              <wp:effectExtent l="0" t="0" r="12700" b="0"/>
              <wp:wrapNone/>
              <wp:docPr id="1406742269" name="Caixa de Texto 3" descr="Classificação da Informação: Públic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29F5" w:rsidR="004F29F5" w:rsidP="004F29F5" w:rsidRDefault="004F29F5" w14:paraId="2672EF73" w14:textId="2258C986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29F5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Classificação da Informação: Público.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1750004">
              <v:stroke joinstyle="miter"/>
              <v:path gradientshapeok="t" o:connecttype="rect"/>
            </v:shapetype>
            <v:shape id="Caixa de Texto 3" style="position:absolute;margin-left:0;margin-top:0;width:201.5pt;height:31.5pt;z-index:2516628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cação da Informação: Público.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">
              <v:fill o:detectmouseclick="t"/>
              <v:textbox style="mso-fit-shape-to-text:t" inset="20pt,15pt,0,0">
                <w:txbxContent>
                  <w:p w:rsidRPr="004F29F5" w:rsidR="004F29F5" w:rsidP="004F29F5" w:rsidRDefault="004F29F5" w14:paraId="2672EF73" w14:textId="2258C986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4F29F5">
                      <w:rPr>
                        <w:noProof/>
                        <w:color w:val="FF0000"/>
                        <w:sz w:val="24"/>
                        <w:szCs w:val="24"/>
                      </w:rPr>
                      <w:t>Classificação da Informação: Público.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5B1F" w:rsidR="00BB5757">
      <w:rPr>
        <w:rFonts w:ascii="Calibri Light" w:hAnsi="Calibri Light" w:eastAsia="Times New Roman" w:cs="Times New Roman"/>
        <w:noProof/>
        <w:sz w:val="28"/>
        <w:szCs w:val="28"/>
        <w:lang w:eastAsia="ja-JP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625BBA0" wp14:editId="07777777">
              <wp:simplePos x="0" y="0"/>
              <wp:positionH relativeFrom="page">
                <wp:posOffset>7015480</wp:posOffset>
              </wp:positionH>
              <wp:positionV relativeFrom="page">
                <wp:posOffset>2682875</wp:posOffset>
              </wp:positionV>
              <wp:extent cx="477520" cy="477520"/>
              <wp:effectExtent l="5080" t="6350" r="3175" b="1905"/>
              <wp:wrapNone/>
              <wp:docPr id="153727377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45B1F" w:rsidR="00C227C3" w:rsidP="00B45B1F" w:rsidRDefault="00C227C3" w14:paraId="43951200" w14:textId="77777777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B45B1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45B1F">
                            <w:fldChar w:fldCharType="separate"/>
                          </w:r>
                          <w:r w:rsidRPr="005470A7" w:rsidR="005470A7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Pr="00B45B1F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58A84B6A">
            <v:oval id="Oval 5" style="position:absolute;margin-left:552.4pt;margin-top:211.25pt;width:37.6pt;height:37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9dbb6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">
              <v:textbox inset="0,,0">
                <w:txbxContent>
                  <w:p w:rsidRPr="00B45B1F" w:rsidR="00C227C3" w:rsidP="00B45B1F" w:rsidRDefault="00C227C3" w14:paraId="53137D29" wp14:textId="77777777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5470A7" w:rsidR="005470A7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pt-PT"/>
                      </w:rPr>
                      <w:t>1</w:t>
                    </w:r>
                    <w:r w:rsidRPr="00B45B1F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BB5757">
      <w:rPr>
        <w:noProof/>
      </w:rPr>
      <w:drawing>
        <wp:anchor distT="0" distB="0" distL="114935" distR="114935" simplePos="0" relativeHeight="251656704" behindDoc="0" locked="0" layoutInCell="1" allowOverlap="1" wp14:anchorId="5728E283" wp14:editId="07777777">
          <wp:simplePos x="0" y="0"/>
          <wp:positionH relativeFrom="column">
            <wp:posOffset>-763270</wp:posOffset>
          </wp:positionH>
          <wp:positionV relativeFrom="paragraph">
            <wp:posOffset>-176530</wp:posOffset>
          </wp:positionV>
          <wp:extent cx="3238500" cy="13912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3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391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757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5BD03" wp14:editId="07777777">
              <wp:simplePos x="0" y="0"/>
              <wp:positionH relativeFrom="page">
                <wp:posOffset>7010400</wp:posOffset>
              </wp:positionH>
              <wp:positionV relativeFrom="page">
                <wp:posOffset>2673350</wp:posOffset>
              </wp:positionV>
              <wp:extent cx="477520" cy="477520"/>
              <wp:effectExtent l="0" t="6350" r="8255" b="1905"/>
              <wp:wrapNone/>
              <wp:docPr id="936729179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227C3" w:rsidRDefault="00C227C3" w14:paraId="649841BE" w14:textId="77777777">
                          <w:pPr>
                            <w:overflowPunct w:val="0"/>
                            <w:rPr>
                              <w:kern w:val="1"/>
                              <w:sz w:val="24"/>
                              <w:szCs w:val="24"/>
                            </w:rPr>
                          </w:pPr>
                          <w:r>
                            <w:rPr>
                              <w:kern w:val="1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38899FFA">
            <v:oval id="Oval 20" style="position:absolute;margin-left:552pt;margin-top:210.5pt;width:37.6pt;height:3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9dbb61" stroked="f" strokecolor="#3465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">
              <v:textbox inset="0,,0">
                <w:txbxContent>
                  <w:p w:rsidR="00C227C3" w:rsidRDefault="00C227C3" w14:paraId="56B20A0C" wp14:textId="77777777">
                    <w:pPr>
                      <w:overflowPunct w:val="0"/>
                      <w:rPr>
                        <w:kern w:val="1"/>
                        <w:sz w:val="24"/>
                        <w:szCs w:val="24"/>
                      </w:rPr>
                    </w:pPr>
                    <w:r>
                      <w:rPr>
                        <w:kern w:val="1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BB5757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7BCB20" wp14:editId="07777777">
              <wp:simplePos x="0" y="0"/>
              <wp:positionH relativeFrom="page">
                <wp:posOffset>7015480</wp:posOffset>
              </wp:positionH>
              <wp:positionV relativeFrom="page">
                <wp:posOffset>2682875</wp:posOffset>
              </wp:positionV>
              <wp:extent cx="477520" cy="477520"/>
              <wp:effectExtent l="5080" t="6350" r="3175" b="1905"/>
              <wp:wrapNone/>
              <wp:docPr id="837334242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227C3" w:rsidRDefault="00C227C3" w14:paraId="29B4EA11" w14:textId="77777777">
                          <w:pPr>
                            <w:overflowPunct w:val="0"/>
                            <w:rPr>
                              <w:kern w:val="1"/>
                              <w:sz w:val="24"/>
                              <w:szCs w:val="24"/>
                            </w:rPr>
                          </w:pPr>
                          <w:r>
                            <w:rPr>
                              <w:kern w:val="1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227F9C63">
            <v:oval id="Oval 4" style="position:absolute;margin-left:552.4pt;margin-top:211.25pt;width:37.6pt;height:37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color="#9dbb61" stroked="f" strokecolor="#3465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">
              <v:textbox inset="0,,0">
                <w:txbxContent>
                  <w:p w:rsidR="00C227C3" w:rsidRDefault="00C227C3" w14:paraId="1B87E3DE" wp14:textId="77777777">
                    <w:pPr>
                      <w:overflowPunct w:val="0"/>
                      <w:rPr>
                        <w:kern w:val="1"/>
                        <w:sz w:val="24"/>
                        <w:szCs w:val="24"/>
                      </w:rPr>
                    </w:pPr>
                    <w:r>
                      <w:rPr>
                        <w:kern w:val="1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C227C3" w:rsidRDefault="00C227C3" w14:paraId="0A37501D" w14:textId="77777777">
    <w:pPr>
      <w:pStyle w:val="Cabealho"/>
      <w:jc w:val="right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4F29F5" w:rsidRDefault="004F29F5" w14:paraId="66F0F00B" w14:textId="151BF25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C2C035C" wp14:editId="336DBA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559050" cy="400050"/>
              <wp:effectExtent l="0" t="0" r="12700" b="0"/>
              <wp:wrapNone/>
              <wp:docPr id="1402622346" name="Caixa de Texto 1" descr="Classificação da Informação: Público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F29F5" w:rsidR="004F29F5" w:rsidP="004F29F5" w:rsidRDefault="004F29F5" w14:paraId="618E3BE9" w14:textId="289D3E5A">
                          <w:pPr>
                            <w:spacing w:after="0"/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F29F5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Classificação da Informação: Público.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2C035C">
              <v:stroke joinstyle="miter"/>
              <v:path gradientshapeok="t" o:connecttype="rect"/>
            </v:shapetype>
            <v:shape id="Caixa de Texto 1" style="position:absolute;margin-left:0;margin-top:0;width:201.5pt;height:31.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cação da Informação: Público.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">
              <v:fill o:detectmouseclick="t"/>
              <v:textbox style="mso-fit-shape-to-text:t" inset="20pt,15pt,0,0">
                <w:txbxContent>
                  <w:p w:rsidRPr="004F29F5" w:rsidR="004F29F5" w:rsidP="004F29F5" w:rsidRDefault="004F29F5" w14:paraId="618E3BE9" w14:textId="289D3E5A">
                    <w:pPr>
                      <w:spacing w:after="0"/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4F29F5">
                      <w:rPr>
                        <w:noProof/>
                        <w:color w:val="FF0000"/>
                        <w:sz w:val="24"/>
                        <w:szCs w:val="24"/>
                      </w:rPr>
                      <w:t>Classificação da Informação: Público.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ZxWWudRQ" int2:invalidationBookmarkName="" int2:hashCode="RIA677Fsoxt2i0" int2:id="EEKaAPyk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A55E6C"/>
    <w:multiLevelType w:val="hybridMultilevel"/>
    <w:tmpl w:val="582AD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203"/>
    <w:multiLevelType w:val="hybridMultilevel"/>
    <w:tmpl w:val="95521018"/>
    <w:lvl w:ilvl="0" w:tplc="BAC6F3E2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2EB4"/>
    <w:multiLevelType w:val="hybridMultilevel"/>
    <w:tmpl w:val="DE608DDE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BD25547"/>
    <w:multiLevelType w:val="multilevel"/>
    <w:tmpl w:val="792C1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Calibri" w:hAnsi="Calibri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234F18"/>
    <w:multiLevelType w:val="hybridMultilevel"/>
    <w:tmpl w:val="185CE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3BC2"/>
    <w:multiLevelType w:val="hybridMultilevel"/>
    <w:tmpl w:val="9FDE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754E"/>
    <w:multiLevelType w:val="hybridMultilevel"/>
    <w:tmpl w:val="00C28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123"/>
    <w:multiLevelType w:val="multilevel"/>
    <w:tmpl w:val="94565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Calibri" w:hAnsi="Calibri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680BFE"/>
    <w:multiLevelType w:val="hybridMultilevel"/>
    <w:tmpl w:val="1FF2D536"/>
    <w:lvl w:ilvl="0" w:tplc="8368C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55DAC"/>
    <w:multiLevelType w:val="hybridMultilevel"/>
    <w:tmpl w:val="3784354C"/>
    <w:lvl w:ilvl="0" w:tplc="9A2AD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546C94"/>
    <w:multiLevelType w:val="hybridMultilevel"/>
    <w:tmpl w:val="59F4487E"/>
    <w:lvl w:ilvl="0" w:tplc="1C74E0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B2A44"/>
    <w:multiLevelType w:val="hybridMultilevel"/>
    <w:tmpl w:val="AE4668EA"/>
    <w:lvl w:ilvl="0" w:tplc="56F2DA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B2296A"/>
    <w:multiLevelType w:val="hybridMultilevel"/>
    <w:tmpl w:val="711CB03A"/>
    <w:lvl w:ilvl="0" w:tplc="B3343D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29F4A01"/>
    <w:multiLevelType w:val="multilevel"/>
    <w:tmpl w:val="8ACAC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433BE4"/>
    <w:multiLevelType w:val="multilevel"/>
    <w:tmpl w:val="A6B4E8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6E40A0"/>
    <w:multiLevelType w:val="hybridMultilevel"/>
    <w:tmpl w:val="FBF6D5FC"/>
    <w:lvl w:ilvl="0" w:tplc="E43A4AF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315F8"/>
    <w:multiLevelType w:val="hybridMultilevel"/>
    <w:tmpl w:val="B7667676"/>
    <w:lvl w:ilvl="0" w:tplc="E7322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32CD3"/>
    <w:multiLevelType w:val="multilevel"/>
    <w:tmpl w:val="94565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Calibri" w:hAnsi="Calibri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DD16EE"/>
    <w:multiLevelType w:val="hybridMultilevel"/>
    <w:tmpl w:val="D6C868EE"/>
    <w:lvl w:ilvl="0" w:tplc="86468E4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5715"/>
    <w:multiLevelType w:val="hybridMultilevel"/>
    <w:tmpl w:val="BD921562"/>
    <w:lvl w:ilvl="0" w:tplc="16C00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9D6DA3"/>
    <w:multiLevelType w:val="hybridMultilevel"/>
    <w:tmpl w:val="95521018"/>
    <w:lvl w:ilvl="0" w:tplc="BAC6F3E2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22D8C"/>
    <w:multiLevelType w:val="hybridMultilevel"/>
    <w:tmpl w:val="415A6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1817">
    <w:abstractNumId w:val="0"/>
  </w:num>
  <w:num w:numId="2" w16cid:durableId="188570596">
    <w:abstractNumId w:val="19"/>
  </w:num>
  <w:num w:numId="3" w16cid:durableId="2024743404">
    <w:abstractNumId w:val="3"/>
  </w:num>
  <w:num w:numId="4" w16cid:durableId="386494808">
    <w:abstractNumId w:val="22"/>
  </w:num>
  <w:num w:numId="5" w16cid:durableId="75712098">
    <w:abstractNumId w:val="6"/>
  </w:num>
  <w:num w:numId="6" w16cid:durableId="1625036295">
    <w:abstractNumId w:val="5"/>
  </w:num>
  <w:num w:numId="7" w16cid:durableId="1268319205">
    <w:abstractNumId w:val="12"/>
  </w:num>
  <w:num w:numId="8" w16cid:durableId="98330234">
    <w:abstractNumId w:val="1"/>
  </w:num>
  <w:num w:numId="9" w16cid:durableId="532152524">
    <w:abstractNumId w:val="11"/>
  </w:num>
  <w:num w:numId="10" w16cid:durableId="1296905873">
    <w:abstractNumId w:val="7"/>
  </w:num>
  <w:num w:numId="11" w16cid:durableId="208616101">
    <w:abstractNumId w:val="13"/>
  </w:num>
  <w:num w:numId="12" w16cid:durableId="510724763">
    <w:abstractNumId w:val="20"/>
  </w:num>
  <w:num w:numId="13" w16cid:durableId="445081065">
    <w:abstractNumId w:val="9"/>
  </w:num>
  <w:num w:numId="14" w16cid:durableId="1487473255">
    <w:abstractNumId w:val="18"/>
  </w:num>
  <w:num w:numId="15" w16cid:durableId="1367562983">
    <w:abstractNumId w:val="14"/>
  </w:num>
  <w:num w:numId="16" w16cid:durableId="311905470">
    <w:abstractNumId w:val="16"/>
  </w:num>
  <w:num w:numId="17" w16cid:durableId="1794204850">
    <w:abstractNumId w:val="21"/>
  </w:num>
  <w:num w:numId="18" w16cid:durableId="1571505455">
    <w:abstractNumId w:val="8"/>
  </w:num>
  <w:num w:numId="19" w16cid:durableId="1879124121">
    <w:abstractNumId w:val="4"/>
  </w:num>
  <w:num w:numId="20" w16cid:durableId="1026953040">
    <w:abstractNumId w:val="10"/>
  </w:num>
  <w:num w:numId="21" w16cid:durableId="334960449">
    <w:abstractNumId w:val="15"/>
  </w:num>
  <w:num w:numId="22" w16cid:durableId="1170097065">
    <w:abstractNumId w:val="2"/>
  </w:num>
  <w:num w:numId="23" w16cid:durableId="1699433694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cumentProtection w:edit="trackedChange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1F"/>
    <w:rsid w:val="00003131"/>
    <w:rsid w:val="0000516D"/>
    <w:rsid w:val="000311E3"/>
    <w:rsid w:val="00034320"/>
    <w:rsid w:val="000404C4"/>
    <w:rsid w:val="00046AFE"/>
    <w:rsid w:val="00051ED2"/>
    <w:rsid w:val="00052A5A"/>
    <w:rsid w:val="00072E93"/>
    <w:rsid w:val="00077B51"/>
    <w:rsid w:val="00082049"/>
    <w:rsid w:val="000930AE"/>
    <w:rsid w:val="000A795C"/>
    <w:rsid w:val="000F7213"/>
    <w:rsid w:val="001128FD"/>
    <w:rsid w:val="00114A89"/>
    <w:rsid w:val="00115825"/>
    <w:rsid w:val="001231FE"/>
    <w:rsid w:val="00133402"/>
    <w:rsid w:val="00141B61"/>
    <w:rsid w:val="0016592C"/>
    <w:rsid w:val="00182E5C"/>
    <w:rsid w:val="001B0F81"/>
    <w:rsid w:val="001B139B"/>
    <w:rsid w:val="001D54CC"/>
    <w:rsid w:val="001F3112"/>
    <w:rsid w:val="00251873"/>
    <w:rsid w:val="00271CFF"/>
    <w:rsid w:val="002749D2"/>
    <w:rsid w:val="00287302"/>
    <w:rsid w:val="00296FAE"/>
    <w:rsid w:val="002B57C5"/>
    <w:rsid w:val="002B5B61"/>
    <w:rsid w:val="002B6A2C"/>
    <w:rsid w:val="00331EF4"/>
    <w:rsid w:val="00351929"/>
    <w:rsid w:val="00354703"/>
    <w:rsid w:val="0035729B"/>
    <w:rsid w:val="00361E74"/>
    <w:rsid w:val="003819AB"/>
    <w:rsid w:val="003844BE"/>
    <w:rsid w:val="003976B6"/>
    <w:rsid w:val="003B3DCC"/>
    <w:rsid w:val="003B543F"/>
    <w:rsid w:val="003E47C4"/>
    <w:rsid w:val="003F2D93"/>
    <w:rsid w:val="004210FF"/>
    <w:rsid w:val="00433D86"/>
    <w:rsid w:val="0043640F"/>
    <w:rsid w:val="0048579A"/>
    <w:rsid w:val="004A675B"/>
    <w:rsid w:val="004E245C"/>
    <w:rsid w:val="004E3CB0"/>
    <w:rsid w:val="004E4CA7"/>
    <w:rsid w:val="004E65CF"/>
    <w:rsid w:val="004F117E"/>
    <w:rsid w:val="004F29F5"/>
    <w:rsid w:val="005059B2"/>
    <w:rsid w:val="005470A7"/>
    <w:rsid w:val="00555381"/>
    <w:rsid w:val="00557B2A"/>
    <w:rsid w:val="00566D43"/>
    <w:rsid w:val="00592A14"/>
    <w:rsid w:val="005A4E18"/>
    <w:rsid w:val="005C7219"/>
    <w:rsid w:val="005C7A21"/>
    <w:rsid w:val="0060215B"/>
    <w:rsid w:val="00614A09"/>
    <w:rsid w:val="0063077D"/>
    <w:rsid w:val="006669C9"/>
    <w:rsid w:val="006800DA"/>
    <w:rsid w:val="00680E79"/>
    <w:rsid w:val="00693819"/>
    <w:rsid w:val="00756BDC"/>
    <w:rsid w:val="00771CE1"/>
    <w:rsid w:val="00777240"/>
    <w:rsid w:val="00792405"/>
    <w:rsid w:val="007D0F19"/>
    <w:rsid w:val="007F2764"/>
    <w:rsid w:val="0080392E"/>
    <w:rsid w:val="00803A8D"/>
    <w:rsid w:val="00820496"/>
    <w:rsid w:val="0082179D"/>
    <w:rsid w:val="00822776"/>
    <w:rsid w:val="008A0C79"/>
    <w:rsid w:val="008B39FD"/>
    <w:rsid w:val="008C3E0F"/>
    <w:rsid w:val="008C6E71"/>
    <w:rsid w:val="008D06EC"/>
    <w:rsid w:val="008D3277"/>
    <w:rsid w:val="008D4127"/>
    <w:rsid w:val="008D66F4"/>
    <w:rsid w:val="008F0070"/>
    <w:rsid w:val="008F0D79"/>
    <w:rsid w:val="008F3669"/>
    <w:rsid w:val="00903DC0"/>
    <w:rsid w:val="00907CF5"/>
    <w:rsid w:val="00952508"/>
    <w:rsid w:val="00953D93"/>
    <w:rsid w:val="00962C08"/>
    <w:rsid w:val="00963D3F"/>
    <w:rsid w:val="00972F01"/>
    <w:rsid w:val="00976493"/>
    <w:rsid w:val="009764FA"/>
    <w:rsid w:val="009A7FFB"/>
    <w:rsid w:val="009C7694"/>
    <w:rsid w:val="009E2ED0"/>
    <w:rsid w:val="00A229E6"/>
    <w:rsid w:val="00A4633F"/>
    <w:rsid w:val="00A519D5"/>
    <w:rsid w:val="00A73893"/>
    <w:rsid w:val="00A81FB1"/>
    <w:rsid w:val="00A86B63"/>
    <w:rsid w:val="00A9653D"/>
    <w:rsid w:val="00AB5013"/>
    <w:rsid w:val="00AC0034"/>
    <w:rsid w:val="00AC511B"/>
    <w:rsid w:val="00AF219E"/>
    <w:rsid w:val="00B1604F"/>
    <w:rsid w:val="00B43AFD"/>
    <w:rsid w:val="00B45B1F"/>
    <w:rsid w:val="00B522F3"/>
    <w:rsid w:val="00B53B74"/>
    <w:rsid w:val="00B60479"/>
    <w:rsid w:val="00B8768A"/>
    <w:rsid w:val="00BA2758"/>
    <w:rsid w:val="00BA4A11"/>
    <w:rsid w:val="00BB336D"/>
    <w:rsid w:val="00BB5757"/>
    <w:rsid w:val="00BD3396"/>
    <w:rsid w:val="00BD6F93"/>
    <w:rsid w:val="00C16639"/>
    <w:rsid w:val="00C227C3"/>
    <w:rsid w:val="00C660B9"/>
    <w:rsid w:val="00C9043F"/>
    <w:rsid w:val="00CB12BD"/>
    <w:rsid w:val="00CD0DBD"/>
    <w:rsid w:val="00CE5A09"/>
    <w:rsid w:val="00D015BB"/>
    <w:rsid w:val="00D03D7C"/>
    <w:rsid w:val="00D239AE"/>
    <w:rsid w:val="00D42778"/>
    <w:rsid w:val="00D43E2A"/>
    <w:rsid w:val="00D50E50"/>
    <w:rsid w:val="00D71064"/>
    <w:rsid w:val="00D831DD"/>
    <w:rsid w:val="00D9632D"/>
    <w:rsid w:val="00DD3D87"/>
    <w:rsid w:val="00E013F3"/>
    <w:rsid w:val="00E04AC8"/>
    <w:rsid w:val="00E05220"/>
    <w:rsid w:val="00E200B1"/>
    <w:rsid w:val="00E254A0"/>
    <w:rsid w:val="00E2630E"/>
    <w:rsid w:val="00E4246C"/>
    <w:rsid w:val="00E752D0"/>
    <w:rsid w:val="00E93157"/>
    <w:rsid w:val="00ED36F6"/>
    <w:rsid w:val="00ED5F11"/>
    <w:rsid w:val="00EE4449"/>
    <w:rsid w:val="00EF034F"/>
    <w:rsid w:val="00EF21B8"/>
    <w:rsid w:val="00F21F4F"/>
    <w:rsid w:val="00F32A59"/>
    <w:rsid w:val="00F5054A"/>
    <w:rsid w:val="00F87217"/>
    <w:rsid w:val="00FD0466"/>
    <w:rsid w:val="00FE46AF"/>
    <w:rsid w:val="0971BF3F"/>
    <w:rsid w:val="0FC9EB91"/>
    <w:rsid w:val="1FF85DC4"/>
    <w:rsid w:val="21D30E78"/>
    <w:rsid w:val="290484CB"/>
    <w:rsid w:val="3974F3B6"/>
    <w:rsid w:val="3B97AA89"/>
    <w:rsid w:val="3D9237F4"/>
    <w:rsid w:val="3DFC0515"/>
    <w:rsid w:val="3E9FB7EC"/>
    <w:rsid w:val="4369C86A"/>
    <w:rsid w:val="440C1EB9"/>
    <w:rsid w:val="4710AE4B"/>
    <w:rsid w:val="4887A9B3"/>
    <w:rsid w:val="496F6468"/>
    <w:rsid w:val="4A34A2AF"/>
    <w:rsid w:val="537815B1"/>
    <w:rsid w:val="5434C40F"/>
    <w:rsid w:val="5A3F2F78"/>
    <w:rsid w:val="5B3D75CB"/>
    <w:rsid w:val="5B59265E"/>
    <w:rsid w:val="5C428B9F"/>
    <w:rsid w:val="5CAE5E5A"/>
    <w:rsid w:val="682BA89B"/>
    <w:rsid w:val="6987DAC9"/>
    <w:rsid w:val="6DE8D54D"/>
    <w:rsid w:val="6EF17191"/>
    <w:rsid w:val="729F1E75"/>
    <w:rsid w:val="73449BBA"/>
    <w:rsid w:val="7456C3C7"/>
    <w:rsid w:val="77EC4080"/>
    <w:rsid w:val="79302820"/>
    <w:rsid w:val="7A53BE4D"/>
    <w:rsid w:val="7D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5D2B396B"/>
  <w15:chartTrackingRefBased/>
  <w15:docId w15:val="{0754B0AD-7F4B-49F5-BF9B-A8C9C5FD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zh-C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Symbol" w:hAnsi="Symbol" w:cs="Symbol"/>
    </w:rPr>
  </w:style>
  <w:style w:type="character" w:styleId="WW8Num2z0" w:customStyle="1">
    <w:name w:val="WW8Num2z0"/>
    <w:rPr>
      <w:rFonts w:hint="default" w:ascii="Calibri" w:hAnsi="Calibri" w:cs="Calibri"/>
      <w:sz w:val="23"/>
      <w:szCs w:val="23"/>
      <w:highlight w:val="yellow"/>
    </w:rPr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/>
    </w:rPr>
  </w:style>
  <w:style w:type="character" w:styleId="WW8Num5z0" w:customStyle="1">
    <w:name w:val="WW8Num5z0"/>
    <w:rPr>
      <w:rFonts w:ascii="Calibri" w:hAnsi="Calibri" w:eastAsia="Calibri" w:cs="Calibri"/>
      <w:bCs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hint="default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hint="default"/>
    </w:rPr>
  </w:style>
  <w:style w:type="character" w:styleId="WW8NumSt7z1" w:customStyle="1">
    <w:name w:val="WW8NumSt7z1"/>
  </w:style>
  <w:style w:type="character" w:styleId="WW8NumSt7z2" w:customStyle="1">
    <w:name w:val="WW8NumSt7z2"/>
  </w:style>
  <w:style w:type="character" w:styleId="WW8NumSt7z3" w:customStyle="1">
    <w:name w:val="WW8NumSt7z3"/>
  </w:style>
  <w:style w:type="character" w:styleId="WW8NumSt7z4" w:customStyle="1">
    <w:name w:val="WW8NumSt7z4"/>
  </w:style>
  <w:style w:type="character" w:styleId="WW8NumSt7z5" w:customStyle="1">
    <w:name w:val="WW8NumSt7z5"/>
  </w:style>
  <w:style w:type="character" w:styleId="WW8NumSt7z6" w:customStyle="1">
    <w:name w:val="WW8NumSt7z6"/>
  </w:style>
  <w:style w:type="character" w:styleId="WW8NumSt7z7" w:customStyle="1">
    <w:name w:val="WW8NumSt7z7"/>
  </w:style>
  <w:style w:type="character" w:styleId="WW8NumSt7z8" w:customStyle="1">
    <w:name w:val="WW8NumSt7z8"/>
  </w:style>
  <w:style w:type="character" w:styleId="Tipodeletrapredefinidodopargrafo1" w:customStyle="1">
    <w:name w:val="Tipo de letra predefinido do parágrafo1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CabealhoChar" w:customStyle="1">
    <w:name w:val="Cabeçalho Char"/>
    <w:basedOn w:val="Fontepargpadro1"/>
  </w:style>
  <w:style w:type="character" w:styleId="RodapChar" w:customStyle="1">
    <w:name w:val="Rodapé Char"/>
    <w:basedOn w:val="Fontepargpadro1"/>
  </w:style>
  <w:style w:type="character" w:styleId="TextodebaloChar" w:customStyle="1">
    <w:name w:val="Texto de balão Char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Fontepargpadro2"/>
  </w:style>
  <w:style w:type="character" w:styleId="Nmerodepgina">
    <w:name w:val="page number"/>
    <w:uiPriority w:val="99"/>
  </w:style>
  <w:style w:type="character" w:styleId="TextosemFormataoChar" w:customStyle="1">
    <w:name w:val="Texto sem Formatação Char"/>
    <w:rPr>
      <w:rFonts w:ascii="Calibri" w:hAnsi="Calibri" w:eastAsia="Calibri" w:cs="Calibri"/>
      <w:sz w:val="22"/>
      <w:szCs w:val="21"/>
      <w:lang w:val="x-none"/>
    </w:rPr>
  </w:style>
  <w:style w:type="paragraph" w:styleId="Ttulo3" w:customStyle="1">
    <w:name w:val="Título3"/>
    <w:basedOn w:val="Normal"/>
    <w:next w:val="Co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Ttulo2" w:customStyle="1">
    <w:name w:val="Título2"/>
    <w:basedOn w:val="Normal"/>
    <w:next w:val="Co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" w:customStyle="1">
    <w:name w:val="Título1"/>
    <w:basedOn w:val="Normal"/>
    <w:next w:val="Corpodetexto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ntedodequadro" w:customStyle="1">
    <w:name w:val="Conteúdo de quadro"/>
    <w:basedOn w:val="Corpodetexto"/>
  </w:style>
  <w:style w:type="paragraph" w:styleId="Contedodetabela" w:customStyle="1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rFonts w:cs="Times New Roman"/>
    </w:rPr>
  </w:style>
  <w:style w:type="paragraph" w:styleId="Contedodatabela" w:customStyle="1">
    <w:name w:val="Conteúdo da tabela"/>
    <w:basedOn w:val="Corpodetexto"/>
    <w:pPr>
      <w:suppressLineNumbers/>
      <w:spacing w:after="0" w:line="240" w:lineRule="auto"/>
      <w:jc w:val="both"/>
    </w:pPr>
    <w:rPr>
      <w:rFonts w:ascii="Antique Olive" w:hAnsi="Antique Olive" w:eastAsia="Times New Roman" w:cs="Antique Olive"/>
      <w:sz w:val="20"/>
      <w:szCs w:val="20"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xtosemFormatao1" w:customStyle="1">
    <w:name w:val="Texto sem Formatação1"/>
    <w:basedOn w:val="Normal"/>
    <w:pPr>
      <w:suppressAutoHyphens w:val="0"/>
      <w:spacing w:after="0" w:line="240" w:lineRule="auto"/>
    </w:pPr>
    <w:rPr>
      <w:rFonts w:cs="Times New Roman"/>
      <w:szCs w:val="21"/>
      <w:lang w:val="x-none"/>
    </w:r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character" w:styleId="Textodocorpo2" w:customStyle="1">
    <w:name w:val="Texto do corpo (2)_"/>
    <w:link w:val="Textodocorpo21"/>
    <w:uiPriority w:val="99"/>
    <w:rsid w:val="00E4246C"/>
    <w:rPr>
      <w:rFonts w:ascii="Microsoft Sans Serif" w:hAnsi="Microsoft Sans Serif" w:cs="Microsoft Sans Serif"/>
      <w:shd w:val="clear" w:color="auto" w:fill="FFFFFF"/>
    </w:rPr>
  </w:style>
  <w:style w:type="paragraph" w:styleId="Textodocorpo21" w:customStyle="1">
    <w:name w:val="Texto do corpo (2)1"/>
    <w:basedOn w:val="Normal"/>
    <w:link w:val="Textodocorpo2"/>
    <w:uiPriority w:val="99"/>
    <w:rsid w:val="00E4246C"/>
    <w:pPr>
      <w:widowControl w:val="0"/>
      <w:shd w:val="clear" w:color="auto" w:fill="FFFFFF"/>
      <w:suppressAutoHyphens w:val="0"/>
      <w:spacing w:before="1020" w:after="780" w:line="240" w:lineRule="atLeast"/>
      <w:ind w:hanging="1140"/>
      <w:jc w:val="both"/>
    </w:pPr>
    <w:rPr>
      <w:rFonts w:ascii="Microsoft Sans Serif" w:hAnsi="Microsoft Sans Serif" w:eastAsia="Times New Roman" w:cs="Microsoft Sans Serif"/>
      <w:sz w:val="20"/>
      <w:szCs w:val="20"/>
      <w:lang w:eastAsia="pt-BR"/>
    </w:rPr>
  </w:style>
  <w:style w:type="character" w:styleId="Bodytext2" w:customStyle="1">
    <w:name w:val="Body text (2)_"/>
    <w:link w:val="Bodytext20"/>
    <w:rsid w:val="00E4246C"/>
    <w:rPr>
      <w:rFonts w:ascii="Arial" w:hAnsi="Arial" w:eastAsia="Arial" w:cs="Arial"/>
      <w:shd w:val="clear" w:color="auto" w:fill="FFFFFF"/>
    </w:rPr>
  </w:style>
  <w:style w:type="paragraph" w:styleId="Bodytext20" w:customStyle="1">
    <w:name w:val="Body text (2)"/>
    <w:basedOn w:val="Normal"/>
    <w:link w:val="Bodytext2"/>
    <w:rsid w:val="00E4246C"/>
    <w:pPr>
      <w:widowControl w:val="0"/>
      <w:shd w:val="clear" w:color="auto" w:fill="FFFFFF"/>
      <w:suppressAutoHyphens w:val="0"/>
      <w:spacing w:after="0" w:line="414" w:lineRule="exact"/>
      <w:ind w:hanging="863"/>
      <w:jc w:val="both"/>
    </w:pPr>
    <w:rPr>
      <w:rFonts w:ascii="Arial" w:hAnsi="Arial" w:eastAsia="Arial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1B0F81"/>
    <w:rPr>
      <w:color w:val="0563C1"/>
      <w:u w:val="single"/>
    </w:rPr>
  </w:style>
  <w:style w:type="paragraph" w:styleId="Default" w:customStyle="1">
    <w:name w:val="Default"/>
    <w:rsid w:val="006938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styleId="WW8Num22z1" w:customStyle="1">
    <w:name w:val="WW8Num22z1"/>
    <w:rsid w:val="00566D43"/>
  </w:style>
  <w:style w:type="character" w:styleId="WW8Num2z7" w:customStyle="1">
    <w:name w:val="WW8Num2z7"/>
    <w:rsid w:val="00433D86"/>
  </w:style>
  <w:style w:type="paragraph" w:styleId="Reviso">
    <w:name w:val="Revision"/>
    <w:hidden/>
    <w:uiPriority w:val="99"/>
    <w:semiHidden/>
    <w:rsid w:val="008D4127"/>
    <w:rPr>
      <w:rFonts w:ascii="Calibri" w:hAnsi="Calibri" w:eastAsia="Calibri" w:cs="Calibri"/>
      <w:sz w:val="22"/>
      <w:szCs w:val="22"/>
      <w:lang w:eastAsia="zh-CN"/>
    </w:rPr>
  </w:style>
  <w:style w:type="character" w:styleId="xxxtextodocorpo2" w:customStyle="1">
    <w:name w:val="x_x_x_textodocorpo2"/>
    <w:rsid w:val="005A4E18"/>
  </w:style>
  <w:style w:type="character" w:styleId="CabealhoChar1" w:customStyle="1">
    <w:name w:val="Cabeçalho Char1"/>
    <w:link w:val="Cabealho"/>
    <w:rsid w:val="00114A89"/>
    <w:rPr>
      <w:rFonts w:ascii="Calibri" w:hAnsi="Calibri" w:eastAsia="Calibri" w:cs="Calibri"/>
      <w:sz w:val="22"/>
      <w:szCs w:val="22"/>
      <w:lang w:eastAsia="zh-CN"/>
    </w:rPr>
  </w:style>
  <w:style w:type="paragraph" w:styleId="NoSpacing">
    <w:uiPriority w:val="1"/>
    <w:name w:val="No Spacing"/>
    <w:qFormat/>
    <w:rsid w:val="5B3D7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11/relationships/people" Target="people.xml" Id="Rc801a8f1a6af4b5b" /><Relationship Type="http://schemas.microsoft.com/office/2011/relationships/commentsExtended" Target="commentsExtended.xml" Id="R0c1ee96e665f4065" /><Relationship Type="http://schemas.microsoft.com/office/2016/09/relationships/commentsIds" Target="commentsIds.xml" Id="R6ee0e412473f4ef7" /><Relationship Type="http://schemas.microsoft.com/office/2020/10/relationships/intelligence" Target="intelligence2.xml" Id="Raa632677f2c8466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ETHEVALDO CAVALCANTE</dc:creator>
  <keywords/>
  <lastModifiedBy>WANDERSON SOUSA MASCARENHAS</lastModifiedBy>
  <revision>8</revision>
  <lastPrinted>2021-07-14T22:57:00.0000000Z</lastPrinted>
  <dcterms:created xsi:type="dcterms:W3CDTF">2024-12-12T15:33:00.0000000Z</dcterms:created>
  <dcterms:modified xsi:type="dcterms:W3CDTF">2024-12-12T19:20:52.2900329Z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539a518a,6241f032,53d92efd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Classificação da Informação: Público.</vt:lpwstr>
  </property>
  <property fmtid="{D5CDD505-2E9C-101B-9397-08002B2CF9AE}" pid="5" name="MSIP_Label_fc87f398-a12a-4dc7-a8a4-2ba3f141623f_Enabled">
    <vt:lpwstr>true</vt:lpwstr>
  </property>
  <property fmtid="{D5CDD505-2E9C-101B-9397-08002B2CF9AE}" pid="6" name="MSIP_Label_fc87f398-a12a-4dc7-a8a4-2ba3f141623f_SetDate">
    <vt:lpwstr>2024-12-12T15:33:23Z</vt:lpwstr>
  </property>
  <property fmtid="{D5CDD505-2E9C-101B-9397-08002B2CF9AE}" pid="7" name="MSIP_Label_fc87f398-a12a-4dc7-a8a4-2ba3f141623f_Method">
    <vt:lpwstr>Privileged</vt:lpwstr>
  </property>
  <property fmtid="{D5CDD505-2E9C-101B-9397-08002B2CF9AE}" pid="8" name="MSIP_Label_fc87f398-a12a-4dc7-a8a4-2ba3f141623f_Name">
    <vt:lpwstr>Público</vt:lpwstr>
  </property>
  <property fmtid="{D5CDD505-2E9C-101B-9397-08002B2CF9AE}" pid="9" name="MSIP_Label_fc87f398-a12a-4dc7-a8a4-2ba3f141623f_SiteId">
    <vt:lpwstr>5d599b8f-8846-4510-816c-d4afb5b45ea6</vt:lpwstr>
  </property>
  <property fmtid="{D5CDD505-2E9C-101B-9397-08002B2CF9AE}" pid="10" name="MSIP_Label_fc87f398-a12a-4dc7-a8a4-2ba3f141623f_ActionId">
    <vt:lpwstr>b7f603d6-381f-4b93-bec6-80ff79d5efb6</vt:lpwstr>
  </property>
  <property fmtid="{D5CDD505-2E9C-101B-9397-08002B2CF9AE}" pid="11" name="MSIP_Label_fc87f398-a12a-4dc7-a8a4-2ba3f141623f_ContentBits">
    <vt:lpwstr>1</vt:lpwstr>
  </property>
</Properties>
</file>